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77" w:rsidRDefault="00482B99" w:rsidP="00482B99">
      <w:bookmarkStart w:id="0" w:name="_GoBack"/>
      <w:bookmarkEnd w:id="0"/>
      <w:r>
        <w:t xml:space="preserve">                  </w:t>
      </w:r>
    </w:p>
    <w:tbl>
      <w:tblPr>
        <w:tblStyle w:val="TableGrid"/>
        <w:tblW w:w="12326" w:type="dxa"/>
        <w:tblLook w:val="04A0" w:firstRow="1" w:lastRow="0" w:firstColumn="1" w:lastColumn="0" w:noHBand="0" w:noVBand="1"/>
      </w:tblPr>
      <w:tblGrid>
        <w:gridCol w:w="1392"/>
        <w:gridCol w:w="2321"/>
        <w:gridCol w:w="5642"/>
        <w:gridCol w:w="2971"/>
      </w:tblGrid>
      <w:tr w:rsidR="00F06577" w:rsidTr="00224A0A">
        <w:trPr>
          <w:trHeight w:val="1183"/>
        </w:trPr>
        <w:tc>
          <w:tcPr>
            <w:tcW w:w="1392" w:type="dxa"/>
            <w:vAlign w:val="center"/>
          </w:tcPr>
          <w:p w:rsidR="00F06577" w:rsidRPr="006A1CC0" w:rsidRDefault="00F06577" w:rsidP="00224A0A">
            <w:pPr>
              <w:jc w:val="center"/>
              <w:rPr>
                <w:b/>
                <w:sz w:val="72"/>
                <w:szCs w:val="72"/>
              </w:rPr>
            </w:pPr>
            <w:r w:rsidRPr="006A1CC0">
              <w:rPr>
                <w:sz w:val="72"/>
                <w:szCs w:val="72"/>
              </w:rPr>
              <w:br w:type="page"/>
            </w:r>
            <w:r w:rsidRPr="006A1CC0">
              <w:rPr>
                <w:b/>
                <w:sz w:val="72"/>
                <w:szCs w:val="72"/>
              </w:rPr>
              <w:t>S</w:t>
            </w:r>
          </w:p>
        </w:tc>
        <w:tc>
          <w:tcPr>
            <w:tcW w:w="2321" w:type="dxa"/>
            <w:vAlign w:val="center"/>
          </w:tcPr>
          <w:p w:rsidR="00F06577" w:rsidRPr="00F06577" w:rsidRDefault="00F06577" w:rsidP="00224A0A">
            <w:pPr>
              <w:jc w:val="center"/>
              <w:rPr>
                <w:sz w:val="32"/>
                <w:szCs w:val="32"/>
              </w:rPr>
            </w:pPr>
            <w:r w:rsidRPr="00F06577">
              <w:rPr>
                <w:sz w:val="32"/>
                <w:szCs w:val="32"/>
              </w:rPr>
              <w:t>Specific</w:t>
            </w:r>
          </w:p>
        </w:tc>
        <w:tc>
          <w:tcPr>
            <w:tcW w:w="5642" w:type="dxa"/>
          </w:tcPr>
          <w:p w:rsidR="00F06577" w:rsidRDefault="00F06577" w:rsidP="00F06577">
            <w:pPr>
              <w:pStyle w:val="ListParagraph"/>
              <w:numPr>
                <w:ilvl w:val="0"/>
                <w:numId w:val="1"/>
              </w:numPr>
              <w:ind w:left="176" w:hanging="176"/>
            </w:pPr>
            <w:r>
              <w:t>What do I want to accomplish?</w:t>
            </w:r>
          </w:p>
          <w:p w:rsidR="00F06577" w:rsidRDefault="00F06577" w:rsidP="00F06577">
            <w:pPr>
              <w:pStyle w:val="ListParagraph"/>
              <w:numPr>
                <w:ilvl w:val="0"/>
                <w:numId w:val="1"/>
              </w:numPr>
              <w:ind w:left="176" w:hanging="176"/>
            </w:pPr>
            <w:r>
              <w:t>Why do I want to accomplish this?</w:t>
            </w:r>
          </w:p>
          <w:p w:rsidR="00F06577" w:rsidRDefault="00F06577" w:rsidP="00F06577">
            <w:pPr>
              <w:pStyle w:val="ListParagraph"/>
              <w:numPr>
                <w:ilvl w:val="0"/>
                <w:numId w:val="1"/>
              </w:numPr>
              <w:ind w:left="176" w:hanging="176"/>
            </w:pPr>
            <w:r>
              <w:t>What are the requirements?</w:t>
            </w:r>
          </w:p>
          <w:p w:rsidR="00666FD0" w:rsidRDefault="00F06577" w:rsidP="00275227">
            <w:pPr>
              <w:pStyle w:val="ListParagraph"/>
              <w:numPr>
                <w:ilvl w:val="0"/>
                <w:numId w:val="1"/>
              </w:numPr>
              <w:ind w:left="176" w:hanging="176"/>
            </w:pPr>
            <w:r>
              <w:t>What are the constraints?</w:t>
            </w:r>
          </w:p>
        </w:tc>
        <w:tc>
          <w:tcPr>
            <w:tcW w:w="2971" w:type="dxa"/>
          </w:tcPr>
          <w:p w:rsidR="00F06577" w:rsidRDefault="00F06577"/>
        </w:tc>
      </w:tr>
      <w:tr w:rsidR="00F06577" w:rsidTr="00224A0A">
        <w:trPr>
          <w:trHeight w:val="862"/>
        </w:trPr>
        <w:tc>
          <w:tcPr>
            <w:tcW w:w="1392" w:type="dxa"/>
            <w:vAlign w:val="center"/>
          </w:tcPr>
          <w:p w:rsidR="00F06577" w:rsidRPr="006A1CC0" w:rsidRDefault="00F06577" w:rsidP="00224A0A">
            <w:pPr>
              <w:jc w:val="center"/>
              <w:rPr>
                <w:b/>
                <w:sz w:val="72"/>
                <w:szCs w:val="72"/>
              </w:rPr>
            </w:pPr>
            <w:r w:rsidRPr="006A1CC0">
              <w:rPr>
                <w:b/>
                <w:sz w:val="72"/>
                <w:szCs w:val="72"/>
              </w:rPr>
              <w:t>M</w:t>
            </w:r>
          </w:p>
        </w:tc>
        <w:tc>
          <w:tcPr>
            <w:tcW w:w="2321" w:type="dxa"/>
            <w:vAlign w:val="center"/>
          </w:tcPr>
          <w:p w:rsidR="00F06577" w:rsidRPr="00F06577" w:rsidRDefault="00F06577" w:rsidP="00224A0A">
            <w:pPr>
              <w:jc w:val="center"/>
              <w:rPr>
                <w:sz w:val="32"/>
                <w:szCs w:val="32"/>
              </w:rPr>
            </w:pPr>
            <w:r w:rsidRPr="00F06577">
              <w:rPr>
                <w:sz w:val="32"/>
                <w:szCs w:val="32"/>
              </w:rPr>
              <w:t>Measurable</w:t>
            </w:r>
          </w:p>
        </w:tc>
        <w:tc>
          <w:tcPr>
            <w:tcW w:w="5642" w:type="dxa"/>
          </w:tcPr>
          <w:p w:rsidR="00F06577" w:rsidRDefault="00F06577" w:rsidP="00F06577">
            <w:pPr>
              <w:pStyle w:val="ListParagraph"/>
              <w:numPr>
                <w:ilvl w:val="0"/>
                <w:numId w:val="2"/>
              </w:numPr>
              <w:ind w:left="176" w:hanging="176"/>
            </w:pPr>
            <w:r>
              <w:t>How will I measure my progress?</w:t>
            </w:r>
          </w:p>
          <w:p w:rsidR="00666FD0" w:rsidRDefault="00F06577" w:rsidP="00275227">
            <w:pPr>
              <w:pStyle w:val="ListParagraph"/>
              <w:numPr>
                <w:ilvl w:val="0"/>
                <w:numId w:val="2"/>
              </w:numPr>
              <w:ind w:left="176" w:hanging="176"/>
            </w:pPr>
            <w:r>
              <w:t>How will I know when the goal’s accomplished?</w:t>
            </w:r>
          </w:p>
        </w:tc>
        <w:tc>
          <w:tcPr>
            <w:tcW w:w="2971" w:type="dxa"/>
          </w:tcPr>
          <w:p w:rsidR="00F06577" w:rsidRDefault="00F06577"/>
        </w:tc>
      </w:tr>
      <w:tr w:rsidR="00F06577" w:rsidTr="00224A0A">
        <w:trPr>
          <w:trHeight w:val="935"/>
        </w:trPr>
        <w:tc>
          <w:tcPr>
            <w:tcW w:w="1392" w:type="dxa"/>
            <w:vAlign w:val="center"/>
          </w:tcPr>
          <w:p w:rsidR="00F06577" w:rsidRPr="006A1CC0" w:rsidRDefault="00F06577" w:rsidP="00224A0A">
            <w:pPr>
              <w:jc w:val="center"/>
              <w:rPr>
                <w:b/>
                <w:sz w:val="72"/>
                <w:szCs w:val="72"/>
              </w:rPr>
            </w:pPr>
            <w:r w:rsidRPr="006A1CC0">
              <w:rPr>
                <w:b/>
                <w:sz w:val="72"/>
                <w:szCs w:val="72"/>
              </w:rPr>
              <w:t>A</w:t>
            </w:r>
          </w:p>
        </w:tc>
        <w:tc>
          <w:tcPr>
            <w:tcW w:w="2321" w:type="dxa"/>
            <w:vAlign w:val="center"/>
          </w:tcPr>
          <w:p w:rsidR="00F06577" w:rsidRPr="00F06577" w:rsidRDefault="00F06577" w:rsidP="00224A0A">
            <w:pPr>
              <w:jc w:val="center"/>
              <w:rPr>
                <w:sz w:val="32"/>
                <w:szCs w:val="32"/>
              </w:rPr>
            </w:pPr>
            <w:r w:rsidRPr="00F06577">
              <w:rPr>
                <w:sz w:val="32"/>
                <w:szCs w:val="32"/>
              </w:rPr>
              <w:t>Achievable</w:t>
            </w:r>
          </w:p>
        </w:tc>
        <w:tc>
          <w:tcPr>
            <w:tcW w:w="5642" w:type="dxa"/>
          </w:tcPr>
          <w:p w:rsidR="00F06577" w:rsidRDefault="00F06577" w:rsidP="00F06577">
            <w:pPr>
              <w:pStyle w:val="ListParagraph"/>
              <w:numPr>
                <w:ilvl w:val="0"/>
                <w:numId w:val="3"/>
              </w:numPr>
              <w:ind w:left="176" w:hanging="176"/>
            </w:pPr>
            <w:r>
              <w:t>How can the goal be accomplished?</w:t>
            </w:r>
          </w:p>
          <w:p w:rsidR="00F06577" w:rsidRDefault="00F06577" w:rsidP="00F06577">
            <w:pPr>
              <w:pStyle w:val="ListParagraph"/>
              <w:numPr>
                <w:ilvl w:val="0"/>
                <w:numId w:val="3"/>
              </w:numPr>
              <w:ind w:left="176" w:hanging="176"/>
            </w:pPr>
            <w:r>
              <w:t>What are the logical steps I should take?</w:t>
            </w:r>
          </w:p>
          <w:p w:rsidR="00666FD0" w:rsidRDefault="00666FD0" w:rsidP="00275227"/>
        </w:tc>
        <w:tc>
          <w:tcPr>
            <w:tcW w:w="2971" w:type="dxa"/>
          </w:tcPr>
          <w:p w:rsidR="00F06577" w:rsidRDefault="00F06577"/>
        </w:tc>
      </w:tr>
      <w:tr w:rsidR="00F06577" w:rsidTr="00224A0A">
        <w:trPr>
          <w:trHeight w:val="1430"/>
        </w:trPr>
        <w:tc>
          <w:tcPr>
            <w:tcW w:w="1392" w:type="dxa"/>
            <w:vAlign w:val="center"/>
          </w:tcPr>
          <w:p w:rsidR="00F06577" w:rsidRPr="006A1CC0" w:rsidRDefault="00F06577" w:rsidP="00224A0A">
            <w:pPr>
              <w:jc w:val="center"/>
              <w:rPr>
                <w:b/>
                <w:sz w:val="72"/>
                <w:szCs w:val="72"/>
              </w:rPr>
            </w:pPr>
            <w:r w:rsidRPr="006A1CC0">
              <w:rPr>
                <w:b/>
                <w:sz w:val="72"/>
                <w:szCs w:val="72"/>
              </w:rPr>
              <w:t>R</w:t>
            </w:r>
          </w:p>
        </w:tc>
        <w:tc>
          <w:tcPr>
            <w:tcW w:w="2321" w:type="dxa"/>
            <w:vAlign w:val="center"/>
          </w:tcPr>
          <w:p w:rsidR="00F06577" w:rsidRPr="00F06577" w:rsidRDefault="00F06577" w:rsidP="00224A0A">
            <w:pPr>
              <w:jc w:val="center"/>
              <w:rPr>
                <w:sz w:val="32"/>
                <w:szCs w:val="32"/>
              </w:rPr>
            </w:pPr>
            <w:r w:rsidRPr="00F06577">
              <w:rPr>
                <w:sz w:val="32"/>
                <w:szCs w:val="32"/>
              </w:rPr>
              <w:t>Relevant</w:t>
            </w:r>
          </w:p>
        </w:tc>
        <w:tc>
          <w:tcPr>
            <w:tcW w:w="5642" w:type="dxa"/>
          </w:tcPr>
          <w:p w:rsidR="00F06577" w:rsidRDefault="00F06577" w:rsidP="00F06577">
            <w:pPr>
              <w:pStyle w:val="ListParagraph"/>
              <w:numPr>
                <w:ilvl w:val="0"/>
                <w:numId w:val="4"/>
              </w:numPr>
              <w:ind w:left="176" w:hanging="176"/>
            </w:pPr>
            <w:r>
              <w:t>Is this a worthwhile goa?</w:t>
            </w:r>
          </w:p>
          <w:p w:rsidR="00F06577" w:rsidRDefault="00F06577" w:rsidP="00F06577">
            <w:pPr>
              <w:pStyle w:val="ListParagraph"/>
              <w:numPr>
                <w:ilvl w:val="0"/>
                <w:numId w:val="4"/>
              </w:numPr>
              <w:ind w:left="176" w:hanging="176"/>
            </w:pPr>
            <w:r>
              <w:t>Is this the right time?</w:t>
            </w:r>
          </w:p>
          <w:p w:rsidR="00F06577" w:rsidRDefault="00F06577" w:rsidP="00F06577">
            <w:pPr>
              <w:pStyle w:val="ListParagraph"/>
              <w:numPr>
                <w:ilvl w:val="0"/>
                <w:numId w:val="4"/>
              </w:numPr>
              <w:ind w:left="176" w:hanging="176"/>
            </w:pPr>
            <w:r>
              <w:t>DO I have the necessary resources to accomplish this goal?</w:t>
            </w:r>
          </w:p>
          <w:p w:rsidR="00666FD0" w:rsidRDefault="00F06577" w:rsidP="00275227">
            <w:pPr>
              <w:pStyle w:val="ListParagraph"/>
              <w:numPr>
                <w:ilvl w:val="0"/>
                <w:numId w:val="4"/>
              </w:numPr>
              <w:ind w:left="176" w:hanging="176"/>
            </w:pPr>
            <w:r>
              <w:t>Is this goal in line with my long term objectives?</w:t>
            </w:r>
          </w:p>
        </w:tc>
        <w:tc>
          <w:tcPr>
            <w:tcW w:w="2971" w:type="dxa"/>
          </w:tcPr>
          <w:p w:rsidR="00F06577" w:rsidRDefault="00F06577"/>
        </w:tc>
      </w:tr>
      <w:tr w:rsidR="00F06577" w:rsidTr="00224A0A">
        <w:trPr>
          <w:trHeight w:val="980"/>
        </w:trPr>
        <w:tc>
          <w:tcPr>
            <w:tcW w:w="1392" w:type="dxa"/>
            <w:vAlign w:val="center"/>
          </w:tcPr>
          <w:p w:rsidR="00F06577" w:rsidRPr="006A1CC0" w:rsidRDefault="00F06577" w:rsidP="00224A0A">
            <w:pPr>
              <w:jc w:val="center"/>
              <w:rPr>
                <w:b/>
                <w:sz w:val="72"/>
                <w:szCs w:val="72"/>
              </w:rPr>
            </w:pPr>
            <w:r w:rsidRPr="006A1CC0">
              <w:rPr>
                <w:b/>
                <w:sz w:val="72"/>
                <w:szCs w:val="72"/>
              </w:rPr>
              <w:t>T</w:t>
            </w:r>
          </w:p>
        </w:tc>
        <w:tc>
          <w:tcPr>
            <w:tcW w:w="2321" w:type="dxa"/>
            <w:vAlign w:val="center"/>
          </w:tcPr>
          <w:p w:rsidR="00F06577" w:rsidRPr="00F06577" w:rsidRDefault="00F06577" w:rsidP="00224A0A">
            <w:pPr>
              <w:jc w:val="center"/>
              <w:rPr>
                <w:sz w:val="32"/>
                <w:szCs w:val="32"/>
              </w:rPr>
            </w:pPr>
            <w:r w:rsidRPr="00F06577">
              <w:rPr>
                <w:sz w:val="32"/>
                <w:szCs w:val="32"/>
              </w:rPr>
              <w:t>Time-Bound</w:t>
            </w:r>
          </w:p>
        </w:tc>
        <w:tc>
          <w:tcPr>
            <w:tcW w:w="5642" w:type="dxa"/>
          </w:tcPr>
          <w:p w:rsidR="00F06577" w:rsidRDefault="00F06577" w:rsidP="00F06577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>How long will it take to accomplish this goal?</w:t>
            </w:r>
          </w:p>
          <w:p w:rsidR="00F06577" w:rsidRDefault="00F06577" w:rsidP="00F06577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>When is the completion of this goal due?</w:t>
            </w:r>
          </w:p>
          <w:p w:rsidR="00666FD0" w:rsidRDefault="00F06577" w:rsidP="00275227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>When am I going to work on this goal?</w:t>
            </w:r>
          </w:p>
        </w:tc>
        <w:tc>
          <w:tcPr>
            <w:tcW w:w="2971" w:type="dxa"/>
          </w:tcPr>
          <w:p w:rsidR="00F06577" w:rsidRDefault="00F06577"/>
        </w:tc>
      </w:tr>
    </w:tbl>
    <w:p w:rsidR="00EC709D" w:rsidRDefault="006A1CC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109854</wp:posOffset>
                </wp:positionV>
                <wp:extent cx="7820025" cy="21621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025" cy="2162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FDB" w:rsidRPr="00930B26" w:rsidRDefault="006A1CC0" w:rsidP="006A1CC0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0B2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Information for Practitioners: </w:t>
                            </w:r>
                          </w:p>
                          <w:p w:rsidR="00930B26" w:rsidRDefault="00930B26" w:rsidP="006A1CC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6A1CC0" w:rsidRPr="004D3FDB" w:rsidRDefault="006A1CC0" w:rsidP="006A1CC0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4D3FDB">
                              <w:rPr>
                                <w:b/>
                                <w:u w:val="single"/>
                              </w:rPr>
                              <w:t>Benefits of using the SMART Template</w:t>
                            </w:r>
                          </w:p>
                          <w:p w:rsidR="006A1CC0" w:rsidRDefault="006A1CC0" w:rsidP="006A1C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>Promote organizational and planning skills</w:t>
                            </w:r>
                          </w:p>
                          <w:p w:rsidR="006A1CC0" w:rsidRDefault="006A1CC0" w:rsidP="006A1C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>A</w:t>
                            </w:r>
                            <w:r w:rsidRPr="006A1CC0">
                              <w:t xml:space="preserve">ssist clients with meeting </w:t>
                            </w:r>
                            <w:r w:rsidR="004D3FDB">
                              <w:t xml:space="preserve">their </w:t>
                            </w:r>
                            <w:r w:rsidRPr="006A1CC0">
                              <w:t xml:space="preserve">milestones </w:t>
                            </w:r>
                            <w:r w:rsidR="004D3FDB">
                              <w:t>in each phase</w:t>
                            </w:r>
                          </w:p>
                          <w:p w:rsidR="002849BD" w:rsidRDefault="002849BD" w:rsidP="006A1C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>Modifying timelines to adapt to changing circumstances</w:t>
                            </w:r>
                            <w:r w:rsidR="00930B26">
                              <w:t xml:space="preserve"> </w:t>
                            </w:r>
                          </w:p>
                          <w:p w:rsidR="006A1CC0" w:rsidRDefault="004D3FDB" w:rsidP="006A1C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 xml:space="preserve">Reflecting on </w:t>
                            </w:r>
                            <w:r w:rsidR="00930B26">
                              <w:t xml:space="preserve">and celebrating </w:t>
                            </w:r>
                            <w:r>
                              <w:t>past achievements by reviewing completed goals</w:t>
                            </w:r>
                          </w:p>
                          <w:p w:rsidR="002849BD" w:rsidRDefault="002849BD" w:rsidP="006A1C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>Promoting goal setting for all areas of client’</w:t>
                            </w:r>
                            <w:r w:rsidR="0070411A">
                              <w:t>s life (work-life balance</w:t>
                            </w:r>
                            <w:r w:rsidR="00930B26">
                              <w:t>, well-being, etc.</w:t>
                            </w:r>
                            <w:r w:rsidR="0070411A">
                              <w:t>)</w:t>
                            </w:r>
                          </w:p>
                          <w:p w:rsidR="004D3FDB" w:rsidRDefault="004D3FDB" w:rsidP="004D3FDB">
                            <w:pPr>
                              <w:spacing w:after="0" w:line="240" w:lineRule="auto"/>
                            </w:pPr>
                          </w:p>
                          <w:p w:rsidR="004D3FDB" w:rsidRDefault="004D3FDB" w:rsidP="004D3FDB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4D3FDB">
                              <w:rPr>
                                <w:b/>
                                <w:u w:val="single"/>
                              </w:rPr>
                              <w:t>Considerations for using the SMART Template</w:t>
                            </w:r>
                          </w:p>
                          <w:p w:rsidR="004D3FDB" w:rsidRPr="004D3FDB" w:rsidRDefault="002849BD" w:rsidP="004D3FD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>
                              <w:t xml:space="preserve">May cause stress and anxiety </w:t>
                            </w:r>
                            <w:r w:rsidR="00930B26">
                              <w:t>for clients if over-used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75pt;margin-top:8.65pt;width:615.75pt;height:17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" fillcolor="white [3201]" strokecolor="black [3213]" strokeweight="1pt">
                <v:textbox>
                  <w:txbxContent>
                    <w:p w:rsidR="004D3FDB" w:rsidRPr="00930B26" w:rsidRDefault="006A1CC0" w:rsidP="006A1CC0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930B26">
                        <w:rPr>
                          <w:b/>
                          <w:sz w:val="28"/>
                          <w:szCs w:val="28"/>
                        </w:rPr>
                        <w:t xml:space="preserve">Information for Practitioners: </w:t>
                      </w:r>
                    </w:p>
                    <w:p w:rsidR="00930B26" w:rsidRDefault="00930B26" w:rsidP="006A1CC0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6A1CC0" w:rsidRPr="004D3FDB" w:rsidRDefault="006A1CC0" w:rsidP="006A1CC0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4D3FDB">
                        <w:rPr>
                          <w:b/>
                          <w:u w:val="single"/>
                        </w:rPr>
                        <w:t>Benefits of using the SMART Template</w:t>
                      </w:r>
                    </w:p>
                    <w:p w:rsidR="006A1CC0" w:rsidRDefault="006A1CC0" w:rsidP="006A1C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>
                        <w:t>Promote organizational and planning skills</w:t>
                      </w:r>
                    </w:p>
                    <w:p w:rsidR="006A1CC0" w:rsidRDefault="006A1CC0" w:rsidP="006A1C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>
                        <w:t>A</w:t>
                      </w:r>
                      <w:r w:rsidRPr="006A1CC0">
                        <w:t xml:space="preserve">ssist clients with meeting </w:t>
                      </w:r>
                      <w:r w:rsidR="004D3FDB">
                        <w:t xml:space="preserve">their </w:t>
                      </w:r>
                      <w:r w:rsidRPr="006A1CC0">
                        <w:t xml:space="preserve">milestones </w:t>
                      </w:r>
                      <w:r w:rsidR="004D3FDB">
                        <w:t>in each phase</w:t>
                      </w:r>
                    </w:p>
                    <w:p w:rsidR="002849BD" w:rsidRDefault="002849BD" w:rsidP="006A1C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>
                        <w:t>Modifying timelines to adapt to changing circumstances</w:t>
                      </w:r>
                      <w:r w:rsidR="00930B26">
                        <w:t xml:space="preserve"> </w:t>
                      </w:r>
                    </w:p>
                    <w:p w:rsidR="006A1CC0" w:rsidRDefault="004D3FDB" w:rsidP="006A1C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>
                        <w:t xml:space="preserve">Reflecting on </w:t>
                      </w:r>
                      <w:r w:rsidR="00930B26">
                        <w:t xml:space="preserve">and celebrating </w:t>
                      </w:r>
                      <w:r>
                        <w:t>past achievements by reviewing completed goals</w:t>
                      </w:r>
                    </w:p>
                    <w:p w:rsidR="002849BD" w:rsidRDefault="002849BD" w:rsidP="006A1C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>
                        <w:t>Promoting goal setting for all areas of client’</w:t>
                      </w:r>
                      <w:r w:rsidR="0070411A">
                        <w:t>s life (work-life balance</w:t>
                      </w:r>
                      <w:r w:rsidR="00930B26">
                        <w:t>, well-being, etc.</w:t>
                      </w:r>
                      <w:bookmarkStart w:id="1" w:name="_GoBack"/>
                      <w:bookmarkEnd w:id="1"/>
                      <w:r w:rsidR="0070411A">
                        <w:t>)</w:t>
                      </w:r>
                    </w:p>
                    <w:p w:rsidR="004D3FDB" w:rsidRDefault="004D3FDB" w:rsidP="004D3FDB">
                      <w:pPr>
                        <w:spacing w:after="0" w:line="240" w:lineRule="auto"/>
                      </w:pPr>
                    </w:p>
                    <w:p w:rsidR="004D3FDB" w:rsidRDefault="004D3FDB" w:rsidP="004D3FDB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4D3FDB">
                        <w:rPr>
                          <w:b/>
                          <w:u w:val="single"/>
                        </w:rPr>
                        <w:t>Considerations for using the SMART Template</w:t>
                      </w:r>
                    </w:p>
                    <w:p w:rsidR="004D3FDB" w:rsidRPr="004D3FDB" w:rsidRDefault="002849BD" w:rsidP="004D3FD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>
                        <w:t xml:space="preserve">May cause stress and anxiety </w:t>
                      </w:r>
                      <w:r w:rsidR="00930B26">
                        <w:t>for clients if over-used</w:t>
                      </w:r>
                    </w:p>
                  </w:txbxContent>
                </v:textbox>
              </v:rect>
            </w:pict>
          </mc:Fallback>
        </mc:AlternateContent>
      </w:r>
    </w:p>
    <w:sectPr w:rsidR="00EC709D" w:rsidSect="00275227">
      <w:head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D09" w:rsidRDefault="00521D09" w:rsidP="00275227">
      <w:pPr>
        <w:spacing w:after="0" w:line="240" w:lineRule="auto"/>
      </w:pPr>
      <w:r>
        <w:separator/>
      </w:r>
    </w:p>
  </w:endnote>
  <w:endnote w:type="continuationSeparator" w:id="0">
    <w:p w:rsidR="00521D09" w:rsidRDefault="00521D09" w:rsidP="0027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D09" w:rsidRDefault="00521D09" w:rsidP="00275227">
      <w:pPr>
        <w:spacing w:after="0" w:line="240" w:lineRule="auto"/>
      </w:pPr>
      <w:r>
        <w:separator/>
      </w:r>
    </w:p>
  </w:footnote>
  <w:footnote w:type="continuationSeparator" w:id="0">
    <w:p w:rsidR="00521D09" w:rsidRDefault="00521D09" w:rsidP="00275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227" w:rsidRPr="00275227" w:rsidRDefault="00275227" w:rsidP="00275227">
    <w:pPr>
      <w:pStyle w:val="Header"/>
      <w:jc w:val="right"/>
      <w:rPr>
        <w:b/>
        <w:color w:val="808080" w:themeColor="background1" w:themeShade="80"/>
      </w:rPr>
    </w:pPr>
    <w:r w:rsidRPr="00275227">
      <w:rPr>
        <w:b/>
        <w:color w:val="808080" w:themeColor="background1" w:themeShade="80"/>
      </w:rPr>
      <w:t>SMART Action Planning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63E5"/>
    <w:multiLevelType w:val="hybridMultilevel"/>
    <w:tmpl w:val="111E3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18CA"/>
    <w:multiLevelType w:val="hybridMultilevel"/>
    <w:tmpl w:val="4D5082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60C2"/>
    <w:multiLevelType w:val="hybridMultilevel"/>
    <w:tmpl w:val="96AE0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C6655"/>
    <w:multiLevelType w:val="hybridMultilevel"/>
    <w:tmpl w:val="3668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4EA4"/>
    <w:multiLevelType w:val="hybridMultilevel"/>
    <w:tmpl w:val="50A8B8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47EB4"/>
    <w:multiLevelType w:val="hybridMultilevel"/>
    <w:tmpl w:val="0E38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90004"/>
    <w:multiLevelType w:val="hybridMultilevel"/>
    <w:tmpl w:val="6ED426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9D"/>
    <w:rsid w:val="00224A0A"/>
    <w:rsid w:val="00275227"/>
    <w:rsid w:val="002849BD"/>
    <w:rsid w:val="00447F3F"/>
    <w:rsid w:val="0047104A"/>
    <w:rsid w:val="00482B99"/>
    <w:rsid w:val="004D3FDB"/>
    <w:rsid w:val="00521D09"/>
    <w:rsid w:val="00666FD0"/>
    <w:rsid w:val="006A1CC0"/>
    <w:rsid w:val="006D2000"/>
    <w:rsid w:val="0070411A"/>
    <w:rsid w:val="00930B26"/>
    <w:rsid w:val="00B52A21"/>
    <w:rsid w:val="00D13E2A"/>
    <w:rsid w:val="00EC709D"/>
    <w:rsid w:val="00F06577"/>
    <w:rsid w:val="00F4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37AEA-4702-40E5-8A3E-19804871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5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5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227"/>
  </w:style>
  <w:style w:type="paragraph" w:styleId="Footer">
    <w:name w:val="footer"/>
    <w:basedOn w:val="Normal"/>
    <w:link w:val="FooterChar"/>
    <w:uiPriority w:val="99"/>
    <w:unhideWhenUsed/>
    <w:rsid w:val="00275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a6bd3a5d-a799-473a-b980-68cbb51241ee">false</Archive>
    <Cohort_x0020_Year xmlns="a6bd3a5d-a799-473a-b980-68cbb51241ee" xsi:nil="true"/>
    <Status xmlns="a6bd3a5d-a799-473a-b980-68cbb51241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A01184D0D4A47AB25EB65EA027CC0" ma:contentTypeVersion="17" ma:contentTypeDescription="Create a new document." ma:contentTypeScope="" ma:versionID="4d2deb575e2ff4584e9df62359064fe7">
  <xsd:schema xmlns:xsd="http://www.w3.org/2001/XMLSchema" xmlns:xs="http://www.w3.org/2001/XMLSchema" xmlns:p="http://schemas.microsoft.com/office/2006/metadata/properties" xmlns:ns2="bff52846-0a4f-4058-86d1-718543067809" xmlns:ns3="a6bd3a5d-a799-473a-b980-68cbb51241ee" targetNamespace="http://schemas.microsoft.com/office/2006/metadata/properties" ma:root="true" ma:fieldsID="bd76d128a74760f92cbf29cf7c733dc8" ns2:_="" ns3:_="">
    <xsd:import namespace="bff52846-0a4f-4058-86d1-718543067809"/>
    <xsd:import namespace="a6bd3a5d-a799-473a-b980-68cbb51241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3:MediaServiceMetadata" minOccurs="0"/>
                <xsd:element ref="ns3:MediaServiceFastMetadata" minOccurs="0"/>
                <xsd:element ref="ns3:Cohort_x0020_Year" minOccurs="0"/>
                <xsd:element ref="ns3:Archive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52846-0a4f-4058-86d1-7185430678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3a5d-a799-473a-b980-68cbb51241ee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Status" ma:format="Dropdown" ma:internalName="Status">
      <xsd:simpleType>
        <xsd:restriction base="dms:Choice">
          <xsd:enumeration value="Current"/>
          <xsd:enumeration value="Exited"/>
          <xsd:enumeration value="Archived"/>
          <xsd:enumeration value="Applicants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ohort_x0020_Year" ma:index="13" nillable="true" ma:displayName="Cohort Year" ma:format="Dropdown" ma:internalName="Cohort_x0020_Year">
      <xsd:simpleType>
        <xsd:restriction base="dms:Text">
          <xsd:maxLength value="255"/>
        </xsd:restriction>
      </xsd:simpleType>
    </xsd:element>
    <xsd:element name="Archive" ma:index="14" nillable="true" ma:displayName="Archive" ma:default="0" ma:format="Dropdown" ma:internalName="Archive">
      <xsd:simpleType>
        <xsd:restriction base="dms:Boolea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CE668-3053-454E-91C8-BD1EC6F905C4}">
  <ds:schemaRefs>
    <ds:schemaRef ds:uri="http://schemas.microsoft.com/office/2006/metadata/properties"/>
    <ds:schemaRef ds:uri="http://schemas.microsoft.com/office/infopath/2007/PartnerControls"/>
    <ds:schemaRef ds:uri="a6bd3a5d-a799-473a-b980-68cbb51241ee"/>
  </ds:schemaRefs>
</ds:datastoreItem>
</file>

<file path=customXml/itemProps2.xml><?xml version="1.0" encoding="utf-8"?>
<ds:datastoreItem xmlns:ds="http://schemas.openxmlformats.org/officeDocument/2006/customXml" ds:itemID="{0BFA6268-B99C-4F1C-9AD0-20C40E5D4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52846-0a4f-4058-86d1-718543067809"/>
    <ds:schemaRef ds:uri="a6bd3a5d-a799-473a-b980-68cbb5124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EB85C-00FD-4673-BEFA-6B034DC3E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Bristow</dc:creator>
  <cp:keywords/>
  <dc:description/>
  <cp:lastModifiedBy>Valerie Thompson</cp:lastModifiedBy>
  <cp:revision>2</cp:revision>
  <cp:lastPrinted>2020-12-16T19:00:00Z</cp:lastPrinted>
  <dcterms:created xsi:type="dcterms:W3CDTF">2020-12-16T19:13:00Z</dcterms:created>
  <dcterms:modified xsi:type="dcterms:W3CDTF">2020-12-16T19:13:00Z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0x010100E3BA01184D0D4A47AB25EB65EA027CC0</vt:lpwstr>
  </property>
</Properties>
</file>